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4791" w:rsidTr="004D4791">
        <w:tc>
          <w:tcPr>
            <w:tcW w:w="4675" w:type="dxa"/>
          </w:tcPr>
          <w:p w:rsidR="004D4791" w:rsidRDefault="004D4791">
            <w:r>
              <w:t xml:space="preserve">William (Bill) Kennedy </w:t>
            </w:r>
            <w:r>
              <w:br/>
            </w:r>
            <w:r w:rsidRPr="004D4791">
              <w:rPr>
                <w:b/>
              </w:rPr>
              <w:t>Chairperson</w:t>
            </w:r>
            <w:bookmarkStart w:id="0" w:name="_GoBack"/>
            <w:bookmarkEnd w:id="0"/>
          </w:p>
        </w:tc>
        <w:tc>
          <w:tcPr>
            <w:tcW w:w="4675" w:type="dxa"/>
          </w:tcPr>
          <w:p w:rsidR="004D4791" w:rsidRDefault="004D4791"/>
        </w:tc>
      </w:tr>
    </w:tbl>
    <w:p w:rsidR="00D310A6" w:rsidRDefault="00D310A6">
      <w:r>
        <w:t xml:space="preserve"> </w:t>
      </w:r>
    </w:p>
    <w:sectPr w:rsidR="00D3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E"/>
    <w:rsid w:val="00376A5C"/>
    <w:rsid w:val="004C3CD2"/>
    <w:rsid w:val="004D4791"/>
    <w:rsid w:val="009103BE"/>
    <w:rsid w:val="00C00896"/>
    <w:rsid w:val="00D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C365B-3BD6-4CA8-9CD8-2207726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2016-06-27T01:10:00Z</dcterms:created>
  <dcterms:modified xsi:type="dcterms:W3CDTF">2016-06-27T03:09:00Z</dcterms:modified>
</cp:coreProperties>
</file>